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420A" w14:textId="111B3B20" w:rsidR="00961D31" w:rsidRDefault="00961D31" w:rsidP="00AC7E5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CB80327" w14:textId="77777777" w:rsidR="00DA18F1" w:rsidRDefault="00DA18F1" w:rsidP="00AC7E5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FCB881A" w14:textId="234ED789" w:rsidR="00B11C91" w:rsidRPr="00AC7E52" w:rsidRDefault="005920F6" w:rsidP="00AC7E5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proofErr w:type="spellStart"/>
      <w:r w:rsidRPr="00AC7E52">
        <w:rPr>
          <w:rFonts w:asciiTheme="majorHAnsi" w:hAnsiTheme="majorHAnsi" w:cstheme="majorHAnsi"/>
          <w:b/>
          <w:bCs/>
          <w:sz w:val="36"/>
          <w:szCs w:val="36"/>
        </w:rPr>
        <w:t>Krisjour</w:t>
      </w:r>
      <w:proofErr w:type="spellEnd"/>
      <w:r w:rsidR="00F949E4" w:rsidRPr="00AC7E52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1FB7EC91" w14:textId="6DFB3B15" w:rsidR="00DA18F1" w:rsidRDefault="00DA18F1" w:rsidP="00AC7E5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br/>
      </w:r>
    </w:p>
    <w:p w14:paraId="63ECA235" w14:textId="54A2111D" w:rsidR="001E74D9" w:rsidRDefault="0016331A" w:rsidP="00AC7E5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Tibro Kommun</w:t>
      </w:r>
    </w:p>
    <w:p w14:paraId="2E69EBC9" w14:textId="77777777" w:rsidR="00DA18F1" w:rsidRPr="00AC7E52" w:rsidRDefault="00DA18F1" w:rsidP="00AC7E5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24C75AA" w14:textId="7B98F8A4" w:rsidR="005920F6" w:rsidRPr="009B67E2" w:rsidRDefault="005920F6">
      <w:pPr>
        <w:rPr>
          <w:sz w:val="24"/>
          <w:szCs w:val="24"/>
        </w:rPr>
      </w:pPr>
    </w:p>
    <w:p w14:paraId="3687B6B9" w14:textId="0F799686" w:rsidR="009B67E2" w:rsidRPr="009B67E2" w:rsidRDefault="009B67E2">
      <w:pPr>
        <w:rPr>
          <w:sz w:val="24"/>
          <w:szCs w:val="24"/>
        </w:rPr>
      </w:pPr>
    </w:p>
    <w:p w14:paraId="4B51B2ED" w14:textId="77777777" w:rsidR="00AC7E52" w:rsidRDefault="009B67E2">
      <w:pPr>
        <w:rPr>
          <w:sz w:val="24"/>
          <w:szCs w:val="24"/>
        </w:rPr>
      </w:pPr>
      <w:r w:rsidRPr="009B67E2">
        <w:rPr>
          <w:sz w:val="24"/>
          <w:szCs w:val="24"/>
        </w:rPr>
        <w:t xml:space="preserve">Syftet är att förebygga ohälsa på arbetsplatsen i samband med traumatiska händelser. </w:t>
      </w:r>
    </w:p>
    <w:p w14:paraId="17965197" w14:textId="2635A9BD" w:rsidR="00F949E4" w:rsidRDefault="009B67E2">
      <w:pPr>
        <w:rPr>
          <w:sz w:val="24"/>
          <w:szCs w:val="24"/>
        </w:rPr>
      </w:pPr>
      <w:r w:rsidRPr="009B67E2">
        <w:rPr>
          <w:sz w:val="24"/>
          <w:szCs w:val="24"/>
        </w:rPr>
        <w:t>Med traumatiska händelser avses</w:t>
      </w:r>
      <w:r w:rsidR="00DA18F1">
        <w:rPr>
          <w:sz w:val="24"/>
          <w:szCs w:val="24"/>
        </w:rPr>
        <w:t xml:space="preserve"> exempelvis</w:t>
      </w:r>
      <w:r w:rsidRPr="009B67E2">
        <w:rPr>
          <w:sz w:val="24"/>
          <w:szCs w:val="24"/>
        </w:rPr>
        <w:t xml:space="preserve">: </w:t>
      </w:r>
    </w:p>
    <w:p w14:paraId="39B18386" w14:textId="77777777" w:rsidR="00F949E4" w:rsidRDefault="00F949E4">
      <w:pPr>
        <w:rPr>
          <w:sz w:val="24"/>
          <w:szCs w:val="24"/>
        </w:rPr>
      </w:pPr>
    </w:p>
    <w:p w14:paraId="269804C1" w14:textId="77777777" w:rsidR="00F949E4" w:rsidRPr="00F949E4" w:rsidRDefault="009B67E2" w:rsidP="00F949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949E4">
        <w:rPr>
          <w:sz w:val="24"/>
          <w:szCs w:val="24"/>
        </w:rPr>
        <w:t>Våld eller hot om våld</w:t>
      </w:r>
    </w:p>
    <w:p w14:paraId="2F9226D5" w14:textId="4EDAB4D1" w:rsidR="00F949E4" w:rsidRPr="00F949E4" w:rsidRDefault="009B67E2" w:rsidP="00F949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949E4">
        <w:rPr>
          <w:sz w:val="24"/>
          <w:szCs w:val="24"/>
        </w:rPr>
        <w:t xml:space="preserve">Allvarliga olyckor och allvarliga tillbud </w:t>
      </w:r>
    </w:p>
    <w:p w14:paraId="38B26509" w14:textId="77777777" w:rsidR="00F949E4" w:rsidRPr="00F949E4" w:rsidRDefault="009B67E2" w:rsidP="00F949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949E4">
        <w:rPr>
          <w:sz w:val="24"/>
          <w:szCs w:val="24"/>
        </w:rPr>
        <w:t xml:space="preserve">Plötsliga dödsfall </w:t>
      </w:r>
    </w:p>
    <w:p w14:paraId="57DE49F2" w14:textId="14E88E93" w:rsidR="00F949E4" w:rsidRPr="00F949E4" w:rsidRDefault="009B67E2" w:rsidP="00F949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949E4">
        <w:rPr>
          <w:sz w:val="24"/>
          <w:szCs w:val="24"/>
        </w:rPr>
        <w:t xml:space="preserve">Katastrofsituationer </w:t>
      </w:r>
    </w:p>
    <w:p w14:paraId="58AA018A" w14:textId="77777777" w:rsidR="00F949E4" w:rsidRDefault="00F949E4">
      <w:pPr>
        <w:rPr>
          <w:sz w:val="24"/>
          <w:szCs w:val="24"/>
        </w:rPr>
      </w:pPr>
    </w:p>
    <w:p w14:paraId="6EE68FE7" w14:textId="77777777" w:rsidR="00F949E4" w:rsidRPr="009B67E2" w:rsidRDefault="00F949E4">
      <w:pPr>
        <w:rPr>
          <w:sz w:val="24"/>
          <w:szCs w:val="24"/>
        </w:rPr>
      </w:pPr>
    </w:p>
    <w:p w14:paraId="4E85D230" w14:textId="27ACE600" w:rsidR="0090632E" w:rsidRPr="00DA18F1" w:rsidRDefault="005920F6" w:rsidP="00DA18F1">
      <w:pPr>
        <w:rPr>
          <w:sz w:val="24"/>
          <w:szCs w:val="24"/>
        </w:rPr>
      </w:pPr>
      <w:r w:rsidRPr="009B67E2">
        <w:rPr>
          <w:sz w:val="24"/>
          <w:szCs w:val="24"/>
        </w:rPr>
        <w:t xml:space="preserve">Vid en akut kris på </w:t>
      </w:r>
      <w:r w:rsidR="00F949E4">
        <w:rPr>
          <w:sz w:val="24"/>
          <w:szCs w:val="24"/>
        </w:rPr>
        <w:t>helgfri vardag</w:t>
      </w:r>
      <w:r w:rsidRPr="009B67E2">
        <w:rPr>
          <w:sz w:val="24"/>
          <w:szCs w:val="24"/>
        </w:rPr>
        <w:t xml:space="preserve">, ring i första hand Skaraborgshälsan </w:t>
      </w:r>
      <w:r w:rsidR="00DA18F1">
        <w:rPr>
          <w:sz w:val="24"/>
          <w:szCs w:val="24"/>
        </w:rPr>
        <w:t>på:</w:t>
      </w:r>
      <w:r w:rsidR="00DA18F1">
        <w:rPr>
          <w:sz w:val="24"/>
          <w:szCs w:val="24"/>
        </w:rPr>
        <w:br/>
      </w:r>
      <w:r w:rsidR="00681DD1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sv-SE"/>
        </w:rPr>
        <w:t>Tfn 010 – 332 30 00</w:t>
      </w:r>
      <w:r w:rsidR="00AC23A8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lang w:eastAsia="sv-SE"/>
        </w:rPr>
        <w:t xml:space="preserve"> </w:t>
      </w:r>
    </w:p>
    <w:p w14:paraId="44E15117" w14:textId="77777777" w:rsidR="005920F6" w:rsidRPr="009B67E2" w:rsidRDefault="005920F6" w:rsidP="005920F6">
      <w:pPr>
        <w:rPr>
          <w:sz w:val="24"/>
          <w:szCs w:val="24"/>
        </w:rPr>
      </w:pPr>
    </w:p>
    <w:p w14:paraId="463052FA" w14:textId="6B2B40F3" w:rsidR="005920F6" w:rsidRDefault="005920F6" w:rsidP="005920F6">
      <w:pPr>
        <w:rPr>
          <w:sz w:val="24"/>
          <w:szCs w:val="24"/>
        </w:rPr>
      </w:pPr>
      <w:r w:rsidRPr="009B67E2">
        <w:rPr>
          <w:sz w:val="24"/>
          <w:szCs w:val="24"/>
        </w:rPr>
        <w:t xml:space="preserve">Krisnumret på </w:t>
      </w:r>
      <w:r w:rsidR="00F949E4">
        <w:rPr>
          <w:sz w:val="24"/>
          <w:szCs w:val="24"/>
        </w:rPr>
        <w:t>övriga tider</w:t>
      </w:r>
      <w:r w:rsidRPr="009B67E2">
        <w:rPr>
          <w:sz w:val="24"/>
          <w:szCs w:val="24"/>
        </w:rPr>
        <w:t xml:space="preserve"> är 070-5563121</w:t>
      </w:r>
      <w:r w:rsidR="00F949E4">
        <w:rPr>
          <w:sz w:val="24"/>
          <w:szCs w:val="24"/>
        </w:rPr>
        <w:t xml:space="preserve"> och går till </w:t>
      </w:r>
      <w:proofErr w:type="spellStart"/>
      <w:proofErr w:type="gramStart"/>
      <w:r w:rsidR="00F949E4">
        <w:rPr>
          <w:sz w:val="24"/>
          <w:szCs w:val="24"/>
        </w:rPr>
        <w:t>St:Lukas</w:t>
      </w:r>
      <w:proofErr w:type="spellEnd"/>
      <w:proofErr w:type="gramEnd"/>
      <w:r w:rsidRPr="009B67E2">
        <w:rPr>
          <w:sz w:val="24"/>
          <w:szCs w:val="24"/>
        </w:rPr>
        <w:t xml:space="preserve">. </w:t>
      </w:r>
    </w:p>
    <w:p w14:paraId="75678DA1" w14:textId="20B1544C" w:rsidR="00961D31" w:rsidRDefault="00961D31" w:rsidP="005920F6">
      <w:pPr>
        <w:rPr>
          <w:sz w:val="24"/>
          <w:szCs w:val="24"/>
        </w:rPr>
      </w:pPr>
    </w:p>
    <w:p w14:paraId="2465336E" w14:textId="77777777" w:rsidR="00961D31" w:rsidRDefault="00961D31" w:rsidP="005920F6">
      <w:pPr>
        <w:rPr>
          <w:sz w:val="24"/>
          <w:szCs w:val="24"/>
        </w:rPr>
      </w:pPr>
    </w:p>
    <w:p w14:paraId="4DFBB65C" w14:textId="30875430" w:rsidR="00961D31" w:rsidRDefault="00961D31" w:rsidP="005920F6">
      <w:pPr>
        <w:rPr>
          <w:sz w:val="24"/>
          <w:szCs w:val="24"/>
        </w:rPr>
      </w:pPr>
      <w:r>
        <w:rPr>
          <w:sz w:val="24"/>
          <w:szCs w:val="24"/>
        </w:rPr>
        <w:t xml:space="preserve">Endast chef får avropa krisjourstjänster. </w:t>
      </w:r>
    </w:p>
    <w:p w14:paraId="52B58AEE" w14:textId="199FAFF8" w:rsidR="00DA18F1" w:rsidRDefault="00DA18F1" w:rsidP="005920F6">
      <w:pPr>
        <w:rPr>
          <w:sz w:val="24"/>
          <w:szCs w:val="24"/>
        </w:rPr>
      </w:pPr>
    </w:p>
    <w:p w14:paraId="1E2E78F7" w14:textId="77E35439" w:rsidR="00DA18F1" w:rsidRDefault="00DA18F1" w:rsidP="005920F6">
      <w:pPr>
        <w:rPr>
          <w:sz w:val="24"/>
          <w:szCs w:val="24"/>
        </w:rPr>
      </w:pPr>
    </w:p>
    <w:p w14:paraId="67230D42" w14:textId="46C0953D" w:rsidR="00DA18F1" w:rsidRDefault="00DA18F1" w:rsidP="005920F6">
      <w:pPr>
        <w:rPr>
          <w:sz w:val="24"/>
          <w:szCs w:val="24"/>
        </w:rPr>
      </w:pPr>
    </w:p>
    <w:p w14:paraId="652A0D17" w14:textId="19451395" w:rsidR="00DA18F1" w:rsidRDefault="00DA18F1" w:rsidP="005920F6">
      <w:pPr>
        <w:rPr>
          <w:sz w:val="24"/>
          <w:szCs w:val="24"/>
        </w:rPr>
      </w:pPr>
    </w:p>
    <w:p w14:paraId="0A0D0802" w14:textId="30F8F624" w:rsidR="00DA18F1" w:rsidRDefault="00DA18F1" w:rsidP="005920F6">
      <w:pPr>
        <w:rPr>
          <w:sz w:val="24"/>
          <w:szCs w:val="24"/>
        </w:rPr>
      </w:pPr>
    </w:p>
    <w:p w14:paraId="5A078C82" w14:textId="6EA6315D" w:rsidR="00DA18F1" w:rsidRDefault="00DA18F1" w:rsidP="005920F6">
      <w:pPr>
        <w:rPr>
          <w:sz w:val="24"/>
          <w:szCs w:val="24"/>
        </w:rPr>
      </w:pPr>
    </w:p>
    <w:p w14:paraId="78C0AA54" w14:textId="77D2782E" w:rsidR="00DA18F1" w:rsidRDefault="00DA18F1" w:rsidP="005920F6">
      <w:pPr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 w:rsidR="0016331A">
        <w:rPr>
          <w:sz w:val="24"/>
          <w:szCs w:val="24"/>
        </w:rPr>
        <w:t>2023 04 01</w:t>
      </w:r>
    </w:p>
    <w:p w14:paraId="2D3FFD9D" w14:textId="0AF12A1C" w:rsidR="00B11C91" w:rsidRDefault="00B11C91" w:rsidP="005920F6">
      <w:pPr>
        <w:rPr>
          <w:sz w:val="24"/>
          <w:szCs w:val="24"/>
        </w:rPr>
      </w:pPr>
    </w:p>
    <w:p w14:paraId="3C18A692" w14:textId="4FEB4DF9" w:rsidR="00007FF4" w:rsidRPr="001D642B" w:rsidRDefault="00B11C91" w:rsidP="001D642B">
      <w:pPr>
        <w:pStyle w:val="Sidhuvud"/>
        <w:jc w:val="both"/>
        <w:rPr>
          <w:rFonts w:cstheme="minorHAnsi"/>
          <w:sz w:val="24"/>
          <w:szCs w:val="24"/>
        </w:rPr>
      </w:pPr>
      <w:r w:rsidRPr="00961D31">
        <w:rPr>
          <w:rFonts w:cstheme="minorHAnsi"/>
          <w:sz w:val="24"/>
          <w:szCs w:val="24"/>
        </w:rPr>
        <w:t xml:space="preserve"> </w:t>
      </w:r>
    </w:p>
    <w:sectPr w:rsidR="00007FF4" w:rsidRPr="001D6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CD9F" w14:textId="77777777" w:rsidR="00862447" w:rsidRDefault="00862447" w:rsidP="00CB1B1F">
      <w:r>
        <w:separator/>
      </w:r>
    </w:p>
  </w:endnote>
  <w:endnote w:type="continuationSeparator" w:id="0">
    <w:p w14:paraId="1F0E61D4" w14:textId="77777777" w:rsidR="00862447" w:rsidRDefault="00862447" w:rsidP="00CB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43B5" w14:textId="77777777" w:rsidR="009D4B29" w:rsidRDefault="009D4B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7C09" w14:textId="473721EB" w:rsidR="00CB1B1F" w:rsidRDefault="00CB1B1F" w:rsidP="00CB1B1F">
    <w:pPr>
      <w:pStyle w:val="Sidfot"/>
      <w:jc w:val="center"/>
    </w:pPr>
    <w:r w:rsidRPr="00E82043">
      <w:rPr>
        <w:noProof/>
        <w:lang w:eastAsia="sv-SE"/>
      </w:rPr>
      <w:drawing>
        <wp:inline distT="0" distB="0" distL="0" distR="0" wp14:anchorId="5764C538" wp14:editId="4FEEE55C">
          <wp:extent cx="1856296" cy="593612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aels bärbara\Documents\tibrohäls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296" cy="593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5102E" w14:textId="77777777" w:rsidR="009D4B29" w:rsidRDefault="009D4B29" w:rsidP="009D4B29">
    <w:pPr>
      <w:pStyle w:val="Sidfot"/>
    </w:pPr>
    <w:r>
      <w:rPr>
        <w:sz w:val="20"/>
        <w:szCs w:val="20"/>
      </w:rPr>
      <w:t xml:space="preserve">Götene • </w:t>
    </w:r>
    <w:r>
      <w:rPr>
        <w:rFonts w:ascii="Times New Roman" w:hAnsi="Times New Roman" w:cs="Times New Roman"/>
        <w:sz w:val="20"/>
        <w:szCs w:val="20"/>
      </w:rPr>
      <w:t>Karlsborg</w:t>
    </w:r>
    <w:r>
      <w:rPr>
        <w:sz w:val="20"/>
        <w:szCs w:val="20"/>
      </w:rPr>
      <w:t xml:space="preserve"> • Lidköping • Skara • Skövde • Tibro • Vara •• skaraborgshalsan.se •• Tel </w:t>
    </w:r>
    <w:proofErr w:type="gramStart"/>
    <w:r>
      <w:rPr>
        <w:sz w:val="20"/>
        <w:szCs w:val="20"/>
      </w:rPr>
      <w:t>010-3323000</w:t>
    </w:r>
    <w:proofErr w:type="gramEnd"/>
  </w:p>
  <w:p w14:paraId="50164528" w14:textId="77777777" w:rsidR="00CB1B1F" w:rsidRDefault="00CB1B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CCE5" w14:textId="77777777" w:rsidR="009D4B29" w:rsidRDefault="009D4B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390E" w14:textId="77777777" w:rsidR="00862447" w:rsidRDefault="00862447" w:rsidP="00CB1B1F">
      <w:r>
        <w:separator/>
      </w:r>
    </w:p>
  </w:footnote>
  <w:footnote w:type="continuationSeparator" w:id="0">
    <w:p w14:paraId="1EC02519" w14:textId="77777777" w:rsidR="00862447" w:rsidRDefault="00862447" w:rsidP="00CB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0B1C" w14:textId="77777777" w:rsidR="009D4B29" w:rsidRDefault="009D4B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CA95" w14:textId="5F2C4B91" w:rsidR="00961D31" w:rsidRPr="00961D31" w:rsidRDefault="00961D31" w:rsidP="00961D31">
    <w:pPr>
      <w:pStyle w:val="Sidhuvud"/>
      <w:jc w:val="center"/>
    </w:pPr>
    <w:r w:rsidRPr="00E82043">
      <w:rPr>
        <w:noProof/>
        <w:lang w:eastAsia="sv-SE"/>
      </w:rPr>
      <w:drawing>
        <wp:inline distT="0" distB="0" distL="0" distR="0" wp14:anchorId="415BEECA" wp14:editId="7EE4918C">
          <wp:extent cx="1856296" cy="5936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aels bärbara\Documents\tibrohäls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296" cy="593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6894" w14:textId="77777777" w:rsidR="009D4B29" w:rsidRDefault="009D4B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CFA"/>
    <w:multiLevelType w:val="hybridMultilevel"/>
    <w:tmpl w:val="5BAE8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E37EF"/>
    <w:multiLevelType w:val="hybridMultilevel"/>
    <w:tmpl w:val="263C26D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D1D"/>
    <w:multiLevelType w:val="hybridMultilevel"/>
    <w:tmpl w:val="0B3C71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0533">
    <w:abstractNumId w:val="1"/>
  </w:num>
  <w:num w:numId="2" w16cid:durableId="930511799">
    <w:abstractNumId w:val="0"/>
  </w:num>
  <w:num w:numId="3" w16cid:durableId="134081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D9"/>
    <w:rsid w:val="00007FF4"/>
    <w:rsid w:val="001139C5"/>
    <w:rsid w:val="0016331A"/>
    <w:rsid w:val="00185B52"/>
    <w:rsid w:val="001D642B"/>
    <w:rsid w:val="001E74D9"/>
    <w:rsid w:val="00257038"/>
    <w:rsid w:val="00417F2D"/>
    <w:rsid w:val="00440B1F"/>
    <w:rsid w:val="0044150D"/>
    <w:rsid w:val="00485101"/>
    <w:rsid w:val="004E6A12"/>
    <w:rsid w:val="00537BB6"/>
    <w:rsid w:val="005653AB"/>
    <w:rsid w:val="00566BD4"/>
    <w:rsid w:val="005920F6"/>
    <w:rsid w:val="00667BD0"/>
    <w:rsid w:val="00681DD1"/>
    <w:rsid w:val="006835CF"/>
    <w:rsid w:val="00772CCB"/>
    <w:rsid w:val="00822A5F"/>
    <w:rsid w:val="00860EF5"/>
    <w:rsid w:val="00862447"/>
    <w:rsid w:val="008B503E"/>
    <w:rsid w:val="0090632E"/>
    <w:rsid w:val="00921C9B"/>
    <w:rsid w:val="00961D31"/>
    <w:rsid w:val="009B1C04"/>
    <w:rsid w:val="009B67E2"/>
    <w:rsid w:val="009D4B29"/>
    <w:rsid w:val="00A92661"/>
    <w:rsid w:val="00AC23A8"/>
    <w:rsid w:val="00AC7E52"/>
    <w:rsid w:val="00B11C91"/>
    <w:rsid w:val="00BE300F"/>
    <w:rsid w:val="00C14813"/>
    <w:rsid w:val="00C77B35"/>
    <w:rsid w:val="00CB1B1F"/>
    <w:rsid w:val="00CC7E2A"/>
    <w:rsid w:val="00CF7D3B"/>
    <w:rsid w:val="00D472D1"/>
    <w:rsid w:val="00DA18F1"/>
    <w:rsid w:val="00DF1F31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FE2B"/>
  <w15:chartTrackingRefBased/>
  <w15:docId w15:val="{CE9FCC80-B641-4D46-AFBD-0EE7F93B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F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4813"/>
    <w:pPr>
      <w:spacing w:after="200" w:line="276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4813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F949E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B1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1B1F"/>
    <w:rPr>
      <w:rFonts w:ascii="Calibri" w:hAnsi="Calibri" w:cs="Calibri"/>
    </w:rPr>
  </w:style>
  <w:style w:type="paragraph" w:styleId="Normalwebb">
    <w:name w:val="Normal (Web)"/>
    <w:basedOn w:val="Normal"/>
    <w:uiPriority w:val="99"/>
    <w:unhideWhenUsed/>
    <w:rsid w:val="00961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ucid-email-decoded">
    <w:name w:val="lucid-email-decoded"/>
    <w:basedOn w:val="Standardstycketeckensnitt"/>
    <w:rsid w:val="00961D31"/>
  </w:style>
  <w:style w:type="character" w:styleId="Hyperlnk">
    <w:name w:val="Hyperlink"/>
    <w:uiPriority w:val="99"/>
    <w:unhideWhenUsed/>
    <w:rsid w:val="0096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knutsson</dc:creator>
  <cp:keywords/>
  <dc:description/>
  <cp:lastModifiedBy>Karin Ahlin</cp:lastModifiedBy>
  <cp:revision>2</cp:revision>
  <dcterms:created xsi:type="dcterms:W3CDTF">2023-02-07T09:54:00Z</dcterms:created>
  <dcterms:modified xsi:type="dcterms:W3CDTF">2023-02-07T09:54:00Z</dcterms:modified>
</cp:coreProperties>
</file>