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749C4" w:rsidP="00555E84" w:rsidRDefault="00555E84" w14:paraId="4BD27B0C" w14:textId="18EE5E97">
      <w:pPr>
        <w:pStyle w:val="Heading1"/>
      </w:pPr>
      <w:r>
        <w:t>Lathund skapa kundfaktura/försäljningsorder</w:t>
      </w:r>
    </w:p>
    <w:p w:rsidR="00555E84" w:rsidP="00555E84" w:rsidRDefault="00555E84" w14:paraId="0BAF78D6" w14:textId="65BB6323"/>
    <w:p w:rsidR="00555E84" w:rsidP="00555E84" w:rsidRDefault="00555E84" w14:paraId="60D714CC" w14:textId="603AF992">
      <w:r>
        <w:rPr>
          <w:noProof/>
        </w:rPr>
        <w:drawing>
          <wp:inline distT="0" distB="0" distL="0" distR="0" wp14:anchorId="6A11264A" wp14:editId="43542286">
            <wp:extent cx="5760720" cy="3404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9CC" w:rsidP="00555E84" w:rsidRDefault="00E849CC" w14:paraId="5185447C" w14:textId="7919ACB1">
      <w:r w:rsidR="00E849CC">
        <w:drawing>
          <wp:inline wp14:editId="43979640" wp14:anchorId="6B39F0F6">
            <wp:extent cx="5760720" cy="3394075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b58d1477cccb4f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979640" w:rsidP="43979640" w:rsidRDefault="43979640" w14:paraId="7F710239" w14:textId="20E27188">
      <w:pPr>
        <w:pStyle w:val="Normal"/>
        <w:rPr>
          <w:b w:val="1"/>
          <w:bCs w:val="1"/>
          <w:sz w:val="32"/>
          <w:szCs w:val="32"/>
        </w:rPr>
      </w:pPr>
    </w:p>
    <w:p w:rsidR="00E849CC" w:rsidP="43979640" w:rsidRDefault="00E849CC" w14:paraId="06226CD1" w14:textId="038EA87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43979640" w:rsidR="00E849CC">
        <w:rPr>
          <w:b w:val="1"/>
          <w:bCs w:val="1"/>
          <w:sz w:val="32"/>
          <w:szCs w:val="32"/>
        </w:rPr>
        <w:t>3</w:t>
      </w:r>
      <w:r w:rsidRPr="43979640" w:rsidR="00E849CC">
        <w:rPr>
          <w:b w:val="1"/>
          <w:bCs w:val="1"/>
          <w:sz w:val="32"/>
          <w:szCs w:val="32"/>
        </w:rPr>
        <w:t xml:space="preserve"> </w:t>
      </w:r>
      <w:r w:rsidR="257125F8">
        <w:drawing>
          <wp:inline wp14:editId="0542E902" wp14:anchorId="33C58DE4">
            <wp:extent cx="5743575" cy="809625"/>
            <wp:effectExtent l="0" t="0" r="0" b="0"/>
            <wp:docPr id="13544796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d3e2ece84f4d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43979640" w:rsidR="257125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Under orderrad fyller du i din artikel, antal och pris. Här kommer det fyllas på med fler artiklar efterhand. På beskrivning fyller du i din beskrivning. Finns inte din artikel anger du 0. Du kan trycka mellanslag två ggr, trycka på de 3 prickarna eller börja skriva för att få upp alternativ. </w:t>
      </w:r>
    </w:p>
    <w:p w:rsidR="00E849CC" w:rsidP="00555E84" w:rsidRDefault="00E849CC" w14:paraId="182E210D" w14:textId="77777777">
      <w:r>
        <w:rPr>
          <w:noProof/>
        </w:rPr>
        <w:drawing>
          <wp:inline distT="0" distB="0" distL="0" distR="0" wp14:anchorId="0F5747BB" wp14:editId="0738D670">
            <wp:extent cx="5760720" cy="21463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849CC" w:rsidR="00E849CC" w:rsidP="00555E84" w:rsidRDefault="00E849CC" w14:paraId="34E1443D" w14:textId="77777777">
      <w:pPr>
        <w:rPr>
          <w:b/>
          <w:bCs/>
          <w:sz w:val="32"/>
          <w:szCs w:val="32"/>
        </w:rPr>
      </w:pPr>
      <w:r w:rsidRPr="00E849CC">
        <w:rPr>
          <w:b/>
          <w:bCs/>
          <w:sz w:val="32"/>
          <w:szCs w:val="32"/>
        </w:rPr>
        <w:t>5</w:t>
      </w:r>
    </w:p>
    <w:p w:rsidR="00E849CC" w:rsidP="00555E84" w:rsidRDefault="00E849CC" w14:paraId="378BDAB4" w14:textId="36223095">
      <w:r w:rsidR="00E849CC">
        <w:drawing>
          <wp:inline wp14:editId="12A17E54" wp14:anchorId="4049506D">
            <wp:extent cx="5032106" cy="3222723"/>
            <wp:effectExtent l="0" t="0" r="0" b="6350"/>
            <wp:docPr id="5" name="Pictur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3c6ab7a5d2f541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32106" cy="32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9CC" w:rsidP="43979640" w:rsidRDefault="00E849CC" w14:paraId="58AE84B7" w14:textId="35C0BBFF">
      <w:pPr>
        <w:rPr>
          <w:rFonts w:ascii="Times New Roman" w:hAnsi="Times New Roman" w:eastAsia="Times New Roman" w:cs="Times New Roman"/>
          <w:sz w:val="24"/>
          <w:szCs w:val="24"/>
        </w:rPr>
      </w:pPr>
      <w:r w:rsidRPr="43979640" w:rsidR="00E849CC">
        <w:rPr>
          <w:rFonts w:ascii="Times New Roman" w:hAnsi="Times New Roman" w:eastAsia="Times New Roman" w:cs="Times New Roman"/>
          <w:sz w:val="24"/>
          <w:szCs w:val="24"/>
        </w:rPr>
        <w:t>Byt sedan flik till ”leverans”</w:t>
      </w:r>
    </w:p>
    <w:p w:rsidR="00E849CC" w:rsidP="43979640" w:rsidRDefault="00E849CC" w14:paraId="3DF90193" w14:textId="734D8F72">
      <w:pPr>
        <w:rPr>
          <w:rFonts w:ascii="Times New Roman" w:hAnsi="Times New Roman" w:eastAsia="Times New Roman" w:cs="Times New Roman"/>
          <w:sz w:val="24"/>
          <w:szCs w:val="24"/>
        </w:rPr>
      </w:pPr>
      <w:r w:rsidRPr="1F15D2EB" w:rsidR="00E849CC">
        <w:rPr>
          <w:rFonts w:ascii="Times New Roman" w:hAnsi="Times New Roman" w:eastAsia="Times New Roman" w:cs="Times New Roman"/>
          <w:sz w:val="24"/>
          <w:szCs w:val="24"/>
        </w:rPr>
        <w:t>Huvudtext är obligatoriskt.</w:t>
      </w:r>
    </w:p>
    <w:p w:rsidR="43979640" w:rsidP="43979640" w:rsidRDefault="43979640" w14:paraId="3C2ED123" w14:textId="1283F711">
      <w:pPr>
        <w:pStyle w:val="Normal"/>
      </w:pPr>
    </w:p>
    <w:p w:rsidR="00E849CC" w:rsidP="00555E84" w:rsidRDefault="00E849CC" w14:paraId="1BE1941F" w14:textId="3355D174">
      <w:pPr>
        <w:rPr>
          <w:b/>
          <w:bCs/>
          <w:sz w:val="36"/>
          <w:szCs w:val="36"/>
        </w:rPr>
      </w:pPr>
      <w:r w:rsidRPr="43979640" w:rsidR="00E849CC">
        <w:rPr>
          <w:b w:val="1"/>
          <w:bCs w:val="1"/>
          <w:sz w:val="36"/>
          <w:szCs w:val="36"/>
        </w:rPr>
        <w:t>6</w:t>
      </w:r>
    </w:p>
    <w:p w:rsidR="00E849CC" w:rsidP="43979640" w:rsidRDefault="00E849CC" w14:paraId="7E510AEE" w14:textId="51B470A5">
      <w:pPr>
        <w:pStyle w:val="Normal"/>
      </w:pPr>
      <w:r w:rsidR="1979D86E">
        <w:drawing>
          <wp:inline wp14:editId="0EFB8EA2" wp14:anchorId="2C2F641F">
            <wp:extent cx="4572000" cy="1143000"/>
            <wp:effectExtent l="0" t="0" r="0" b="0"/>
            <wp:docPr id="1587026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e0e101f28840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79D86E" w:rsidP="43979640" w:rsidRDefault="1979D86E" w14:paraId="3BCBC7DE" w14:textId="1D01514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3979640" w:rsidR="1979D86E">
        <w:rPr>
          <w:rFonts w:ascii="Times New Roman" w:hAnsi="Times New Roman" w:eastAsia="Times New Roman" w:cs="Times New Roman"/>
          <w:sz w:val="24"/>
          <w:szCs w:val="24"/>
        </w:rPr>
        <w:t xml:space="preserve">Tryck sedan på spara. Om allt är ifyllt som det ska kommer ordern nu att sparas i väntan på fakturering. Om något är fel på försäljningsorderna kommer ett </w:t>
      </w:r>
      <w:r w:rsidRPr="43979640" w:rsidR="54E455E0">
        <w:rPr>
          <w:rFonts w:ascii="Times New Roman" w:hAnsi="Times New Roman" w:eastAsia="Times New Roman" w:cs="Times New Roman"/>
          <w:sz w:val="24"/>
          <w:szCs w:val="24"/>
        </w:rPr>
        <w:t>felmeddelande</w:t>
      </w:r>
      <w:r w:rsidRPr="43979640" w:rsidR="1979D86E">
        <w:rPr>
          <w:rFonts w:ascii="Times New Roman" w:hAnsi="Times New Roman" w:eastAsia="Times New Roman" w:cs="Times New Roman"/>
          <w:sz w:val="24"/>
          <w:szCs w:val="24"/>
        </w:rPr>
        <w:t xml:space="preserve"> upp. Åtgär</w:t>
      </w:r>
      <w:r w:rsidRPr="43979640" w:rsidR="50AC7940">
        <w:rPr>
          <w:rFonts w:ascii="Times New Roman" w:hAnsi="Times New Roman" w:eastAsia="Times New Roman" w:cs="Times New Roman"/>
          <w:sz w:val="24"/>
          <w:szCs w:val="24"/>
        </w:rPr>
        <w:t>da</w:t>
      </w:r>
      <w:r w:rsidRPr="43979640" w:rsidR="1979D86E">
        <w:rPr>
          <w:rFonts w:ascii="Times New Roman" w:hAnsi="Times New Roman" w:eastAsia="Times New Roman" w:cs="Times New Roman"/>
          <w:sz w:val="24"/>
          <w:szCs w:val="24"/>
        </w:rPr>
        <w:t xml:space="preserve"> och spara sedan igen. </w:t>
      </w:r>
    </w:p>
    <w:p w:rsidR="1979D86E" w:rsidP="43979640" w:rsidRDefault="1979D86E" w14:paraId="7D1D8E40" w14:textId="515303D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3979640" w:rsidR="1979D86E">
        <w:rPr>
          <w:rFonts w:ascii="Times New Roman" w:hAnsi="Times New Roman" w:eastAsia="Times New Roman" w:cs="Times New Roman"/>
          <w:sz w:val="24"/>
          <w:szCs w:val="24"/>
        </w:rPr>
        <w:t xml:space="preserve">Välj sedan verifikationsposter och </w:t>
      </w:r>
      <w:r w:rsidRPr="43979640" w:rsidR="1979D86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NE Manuell order</w:t>
      </w:r>
      <w:r w:rsidRPr="43979640" w:rsidR="1979D86E">
        <w:rPr>
          <w:rFonts w:ascii="Times New Roman" w:hAnsi="Times New Roman" w:eastAsia="Times New Roman" w:cs="Times New Roman"/>
          <w:sz w:val="24"/>
          <w:szCs w:val="24"/>
        </w:rPr>
        <w:t xml:space="preserve"> utan arbetsflöde på sidan 2. </w:t>
      </w:r>
      <w:r w:rsidRPr="43979640" w:rsidR="76161569">
        <w:rPr>
          <w:rFonts w:ascii="Times New Roman" w:hAnsi="Times New Roman" w:eastAsia="Times New Roman" w:cs="Times New Roman"/>
          <w:sz w:val="24"/>
          <w:szCs w:val="24"/>
        </w:rPr>
        <w:t>Tryck därefter ok. Nu är fakturan klar för inläsning.</w:t>
      </w:r>
    </w:p>
    <w:p w:rsidR="00E849CC" w:rsidP="00555E84" w:rsidRDefault="00E849CC" w14:paraId="18B71BE2" w14:textId="366767F4">
      <w:pPr/>
    </w:p>
    <w:p w:rsidR="00E849CC" w:rsidP="00555E84" w:rsidRDefault="00E849CC" w14:paraId="0B09F7DF" w14:textId="3B580DE1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72C726E" wp14:editId="4D0E5ECF">
            <wp:extent cx="5241056" cy="2247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3946" cy="224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849CC" w:rsidR="00E849CC" w:rsidP="1C195C9C" w:rsidRDefault="0C09018B" w14:paraId="353CBEF1" w14:textId="756F1D23">
      <w:pPr>
        <w:rPr>
          <w:rFonts w:ascii="Times New Roman" w:hAnsi="Times New Roman" w:cs="Times New Roman"/>
          <w:sz w:val="24"/>
          <w:szCs w:val="24"/>
        </w:rPr>
      </w:pPr>
      <w:r w:rsidRPr="17038B7D">
        <w:rPr>
          <w:rFonts w:ascii="Times New Roman" w:hAnsi="Times New Roman" w:cs="Times New Roman"/>
          <w:sz w:val="24"/>
          <w:szCs w:val="24"/>
        </w:rPr>
        <w:t>Kreditfakturor görs på samma sätt med skillnaden att ett – (minus) ska vara framför ”antal” eller ”pris”.</w:t>
      </w:r>
      <w:r w:rsidRPr="17038B7D" w:rsidR="1A4BDA36">
        <w:rPr>
          <w:rFonts w:ascii="Times New Roman" w:hAnsi="Times New Roman" w:cs="Times New Roman"/>
          <w:sz w:val="24"/>
          <w:szCs w:val="24"/>
        </w:rPr>
        <w:t xml:space="preserve">  </w:t>
      </w:r>
      <w:r w:rsidRPr="17038B7D">
        <w:rPr>
          <w:rFonts w:ascii="Times New Roman" w:hAnsi="Times New Roman" w:cs="Times New Roman"/>
          <w:sz w:val="24"/>
          <w:szCs w:val="24"/>
        </w:rPr>
        <w:t>Kreditfakturor går alltid ut i arbetsflöde. Det vill säga på attest.</w:t>
      </w:r>
    </w:p>
    <w:p w:rsidR="17038B7D" w:rsidP="17038B7D" w:rsidRDefault="17038B7D" w14:paraId="48570363" w14:textId="3BE6644E"/>
    <w:sectPr w:rsidR="17038B7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84"/>
    <w:rsid w:val="00555E84"/>
    <w:rsid w:val="006749C4"/>
    <w:rsid w:val="00E849CC"/>
    <w:rsid w:val="0C09018B"/>
    <w:rsid w:val="17038B7D"/>
    <w:rsid w:val="18CFE7F3"/>
    <w:rsid w:val="1979D86E"/>
    <w:rsid w:val="1A4BDA36"/>
    <w:rsid w:val="1C195C9C"/>
    <w:rsid w:val="1F15D2EB"/>
    <w:rsid w:val="22967592"/>
    <w:rsid w:val="234E74B5"/>
    <w:rsid w:val="257125F8"/>
    <w:rsid w:val="2903CF7B"/>
    <w:rsid w:val="36D7FD11"/>
    <w:rsid w:val="408ED10C"/>
    <w:rsid w:val="43979640"/>
    <w:rsid w:val="50AC7940"/>
    <w:rsid w:val="54A73E79"/>
    <w:rsid w:val="54E455E0"/>
    <w:rsid w:val="5961873F"/>
    <w:rsid w:val="5EE4F356"/>
    <w:rsid w:val="616C9924"/>
    <w:rsid w:val="6AD7A0F1"/>
    <w:rsid w:val="6B1B68F0"/>
    <w:rsid w:val="6C737152"/>
    <w:rsid w:val="76161569"/>
    <w:rsid w:val="7D4CE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3C4C"/>
  <w15:chartTrackingRefBased/>
  <w15:docId w15:val="{BE3DCEBF-F160-4A89-B44F-3A8643E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E8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E8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5E8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55E8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555E8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555E8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4.png" Id="rId10" /><Relationship Type="http://schemas.openxmlformats.org/officeDocument/2006/relationships/styles" Target="styles.xml" Id="rId4" /><Relationship Type="http://schemas.openxmlformats.org/officeDocument/2006/relationships/image" Target="media/image8.png" Id="rId14" /><Relationship Type="http://schemas.openxmlformats.org/officeDocument/2006/relationships/image" Target="/media/image9.png" Id="R3c6ab7a5d2f541b3" /><Relationship Type="http://schemas.openxmlformats.org/officeDocument/2006/relationships/image" Target="/media/imagea.png" Id="Rb58d1477cccb4f98" /><Relationship Type="http://schemas.openxmlformats.org/officeDocument/2006/relationships/image" Target="/media/imageb.png" Id="Rd4d3e2ece84f4d3d" /><Relationship Type="http://schemas.openxmlformats.org/officeDocument/2006/relationships/image" Target="/media/imagec.png" Id="Rb3e0e101f288400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D5F2A663DE44A16F6DB2FF740A04" ma:contentTypeVersion="6" ma:contentTypeDescription="Skapa ett nytt dokument." ma:contentTypeScope="" ma:versionID="1b562dd1c0e76cc80f9ce28cc10f784b">
  <xsd:schema xmlns:xsd="http://www.w3.org/2001/XMLSchema" xmlns:xs="http://www.w3.org/2001/XMLSchema" xmlns:p="http://schemas.microsoft.com/office/2006/metadata/properties" xmlns:ns2="7c45c84a-73c3-4dbd-ba88-a4e1d347b681" xmlns:ns3="6e58a913-521e-4f58-987f-3a8521a83609" targetNamespace="http://schemas.microsoft.com/office/2006/metadata/properties" ma:root="true" ma:fieldsID="e927aca2c6b968807b0783d8cb1b7b48" ns2:_="" ns3:_="">
    <xsd:import namespace="7c45c84a-73c3-4dbd-ba88-a4e1d347b681"/>
    <xsd:import namespace="6e58a913-521e-4f58-987f-3a8521a83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c84a-73c3-4dbd-ba88-a4e1d347b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8a913-521e-4f58-987f-3a8521a83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58a913-521e-4f58-987f-3a8521a83609">
      <UserInfo>
        <DisplayName>Karin Prestgaard</DisplayName>
        <AccountId>11</AccountId>
        <AccountType/>
      </UserInfo>
      <UserInfo>
        <DisplayName>Tove Gardberg Rydbom</DisplayName>
        <AccountId>12</AccountId>
        <AccountType/>
      </UserInfo>
      <UserInfo>
        <DisplayName>Ann-Sofie Johansson</DisplayName>
        <AccountId>14</AccountId>
        <AccountType/>
      </UserInfo>
      <UserInfo>
        <DisplayName>Sofia Thorsell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FB302-7D5E-470E-A187-F6E485222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c84a-73c3-4dbd-ba88-a4e1d347b681"/>
    <ds:schemaRef ds:uri="6e58a913-521e-4f58-987f-3a8521a83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62713-89FE-40E4-8814-659E6167E4B5}">
  <ds:schemaRefs>
    <ds:schemaRef ds:uri="http://purl.org/dc/dcmitype/"/>
    <ds:schemaRef ds:uri="http://purl.org/dc/elements/1.1/"/>
    <ds:schemaRef ds:uri="http://schemas.microsoft.com/office/2006/metadata/properties"/>
    <ds:schemaRef ds:uri="7c45c84a-73c3-4dbd-ba88-a4e1d347b68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e58a913-521e-4f58-987f-3a8521a8360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ADB597-94D9-4FAA-8F3E-15B017811ED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Ylva Holm Jerenius</dc:creator>
  <keywords/>
  <dc:description/>
  <lastModifiedBy>Ylva Holm Jerenius</lastModifiedBy>
  <revision>6</revision>
  <dcterms:created xsi:type="dcterms:W3CDTF">2023-05-10T08:34:00.0000000Z</dcterms:created>
  <dcterms:modified xsi:type="dcterms:W3CDTF">2023-05-15T12:25:40.4352878Z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0x0101007919D5F2A663DE44A16F6DB2FF740A04</vt:lpwstr>
  </property>
</Properties>
</file>